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8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2"/>
        <w:gridCol w:w="4190"/>
        <w:gridCol w:w="2420"/>
        <w:gridCol w:w="514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3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学府城报告厅使用申请表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会议、报告内容</w:t>
            </w:r>
          </w:p>
        </w:tc>
        <w:tc>
          <w:tcPr>
            <w:tcW w:w="117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申请单位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申请报告厅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□6-301    □2-304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使用时间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参加人数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申请人</w:t>
            </w:r>
          </w:p>
        </w:tc>
        <w:tc>
          <w:tcPr>
            <w:tcW w:w="4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5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atLeast"/>
        </w:trPr>
        <w:tc>
          <w:tcPr>
            <w:tcW w:w="2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申请单位意见</w:t>
            </w:r>
          </w:p>
        </w:tc>
        <w:tc>
          <w:tcPr>
            <w:tcW w:w="117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000" w:firstLineChars="25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负责人：       （公章）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年   月   日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3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报告厅管理负责人：刘家兰（18729545260）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4B26EF"/>
    <w:rsid w:val="013E46F2"/>
    <w:rsid w:val="2A4B26EF"/>
    <w:rsid w:val="42002F31"/>
    <w:rsid w:val="4C3A0BA9"/>
    <w:rsid w:val="53171124"/>
    <w:rsid w:val="63EF41ED"/>
    <w:rsid w:val="72C27017"/>
    <w:rsid w:val="790F6B62"/>
    <w:rsid w:val="7CC5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94</TotalTime>
  <ScaleCrop>false</ScaleCrop>
  <LinksUpToDate>false</LinksUpToDate>
  <CharactersWithSpaces>0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2020-09-30T02:13:00Z</dcterms:created>
  <dc:creator>lenovo</dc:creator>
  <cp:lastModifiedBy>是马小丁不是小马丁</cp:lastModifiedBy>
  <cp:lastPrinted>2022-05-26T01:50:00Z</cp:lastPrinted>
  <dcterms:modified xsi:type="dcterms:W3CDTF">2022-05-26T02:17:41Z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65AAB169FDBD40C5887290774701C7FC</vt:lpwstr>
  </property>
</Properties>
</file>